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01"/>
        <w:tblW w:w="7528" w:type="dxa"/>
        <w:tblLook w:val="04A0"/>
      </w:tblPr>
      <w:tblGrid>
        <w:gridCol w:w="1809"/>
        <w:gridCol w:w="3119"/>
        <w:gridCol w:w="2600"/>
      </w:tblGrid>
      <w:tr w:rsidR="0091139F" w:rsidTr="0091139F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91139F" w:rsidRDefault="0091139F" w:rsidP="0091139F">
            <w:pPr>
              <w:jc w:val="center"/>
              <w:rPr>
                <w:b/>
                <w:i/>
                <w:sz w:val="28"/>
                <w:szCs w:val="24"/>
              </w:rPr>
            </w:pPr>
            <w:r w:rsidRPr="0091139F">
              <w:rPr>
                <w:b/>
                <w:i/>
                <w:sz w:val="28"/>
                <w:szCs w:val="24"/>
              </w:rPr>
              <w:t>ΚΛΑΔΟΣ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91139F" w:rsidRDefault="0091139F" w:rsidP="0091139F">
            <w:pPr>
              <w:rPr>
                <w:b/>
                <w:i/>
                <w:sz w:val="28"/>
                <w:szCs w:val="24"/>
              </w:rPr>
            </w:pPr>
            <w:r w:rsidRPr="0091139F">
              <w:rPr>
                <w:b/>
                <w:i/>
                <w:sz w:val="28"/>
                <w:szCs w:val="24"/>
              </w:rPr>
              <w:t>ΣΧΟΛΙΚΗ ΜΟΝΑΔΑ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F" w:rsidRPr="0091139F" w:rsidRDefault="0091139F" w:rsidP="0091139F">
            <w:pPr>
              <w:rPr>
                <w:b/>
                <w:i/>
                <w:sz w:val="28"/>
                <w:szCs w:val="24"/>
              </w:rPr>
            </w:pPr>
            <w:r w:rsidRPr="0091139F">
              <w:rPr>
                <w:b/>
                <w:i/>
                <w:sz w:val="28"/>
                <w:szCs w:val="24"/>
              </w:rPr>
              <w:t>ΟΝΟΜΑΤΕΠΩΝΥΜΟ</w:t>
            </w:r>
          </w:p>
        </w:tc>
      </w:tr>
      <w:tr w:rsidR="0091139F" w:rsidTr="009113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ΠΕ60 – ΝΗΠΙΑΓΩΓΩΝ: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  <w:p w:rsidR="0091139F" w:rsidRDefault="0091139F" w:rsidP="0091139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Νηπ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Ν.Οικισμού</w:t>
            </w:r>
            <w:proofErr w:type="spellEnd"/>
          </w:p>
          <w:p w:rsidR="0091139F" w:rsidRPr="0091139F" w:rsidRDefault="0091139F" w:rsidP="009113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ΣΑΜΑΡΤΖΗ  ΜΑΡΙΑ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Νηπ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Δισπηλιού</w:t>
            </w:r>
            <w:proofErr w:type="spellEnd"/>
          </w:p>
          <w:p w:rsidR="0091139F" w:rsidRDefault="0091139F" w:rsidP="009113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ΚΟΡΛΟΥ  ΗΛΙΑΝΑ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1ο </w:t>
            </w:r>
            <w:proofErr w:type="spellStart"/>
            <w:r>
              <w:rPr>
                <w:sz w:val="24"/>
                <w:szCs w:val="24"/>
              </w:rPr>
              <w:t>Νηπ</w:t>
            </w:r>
            <w:proofErr w:type="spellEnd"/>
            <w:r>
              <w:rPr>
                <w:sz w:val="24"/>
                <w:szCs w:val="24"/>
              </w:rPr>
              <w:t>. Καστοριάς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ΚΩΣΤΑΡΑ  ΚΑΛΛΙΡΟΗ</w:t>
            </w:r>
          </w:p>
        </w:tc>
      </w:tr>
      <w:tr w:rsidR="0091139F" w:rsidTr="009113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ΠΕ70 –ΠΑΡΑΛΛΗΛΗ: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1ο Δ.Σ. Άργους Ορεστικού </w:t>
            </w:r>
            <w:r>
              <w:rPr>
                <w:sz w:val="24"/>
                <w:szCs w:val="24"/>
                <w:highlight w:val="yellow"/>
              </w:rPr>
              <w:t>(Τοποθέτηση</w:t>
            </w:r>
            <w:r>
              <w:rPr>
                <w:sz w:val="24"/>
                <w:szCs w:val="24"/>
              </w:rPr>
              <w:t>)          και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proofErr w:type="spellStart"/>
            <w:r>
              <w:rPr>
                <w:sz w:val="24"/>
                <w:szCs w:val="24"/>
              </w:rPr>
              <w:t>Πολυκάρπης</w:t>
            </w:r>
            <w:proofErr w:type="spellEnd"/>
            <w:r>
              <w:rPr>
                <w:sz w:val="24"/>
                <w:szCs w:val="24"/>
              </w:rPr>
              <w:t xml:space="preserve"> (διάθεση)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ώρες + 12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ΑΙΤΑ ΑΙΚΑΤΕΡΙΝΗ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4ο Δ.Σ. Άργους Ορεστικού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ΣΙΔΗΡΟΠΟΥΛΟΣ  ΕΥΣΤΑΘΙΟΣ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3ο Δ.Σ. Καστοριάς  </w:t>
            </w:r>
            <w:r>
              <w:rPr>
                <w:sz w:val="24"/>
                <w:szCs w:val="24"/>
                <w:highlight w:val="yellow"/>
              </w:rPr>
              <w:t>(τοποθέτηση)</w:t>
            </w:r>
            <w:r>
              <w:rPr>
                <w:sz w:val="24"/>
                <w:szCs w:val="24"/>
              </w:rPr>
              <w:t xml:space="preserve">      και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4ο Δ.Σ. Καστοριάς (διάθεση)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ώρες + 12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ΓΚΟΤΖΑΜΠΟ</w:t>
            </w:r>
            <w:r w:rsidR="00454E2E">
              <w:rPr>
                <w:sz w:val="24"/>
                <w:szCs w:val="24"/>
                <w:lang w:val="en-US"/>
              </w:rPr>
              <w:t>Υ</w:t>
            </w:r>
            <w:bookmarkStart w:id="0" w:name="_GoBack"/>
            <w:bookmarkEnd w:id="0"/>
            <w:r>
              <w:rPr>
                <w:sz w:val="24"/>
                <w:szCs w:val="24"/>
              </w:rPr>
              <w:t>ΙΚΙΔΟΥ  ΧΑΡΟΥΛΑ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10ο  Δ.Σ. Καστοριάς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ΚΑΡΑΓΕΩΡΓΟΥ ΜΑΡΙΑ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2ο Δ.Σ. </w:t>
            </w:r>
            <w:proofErr w:type="spellStart"/>
            <w:r>
              <w:rPr>
                <w:sz w:val="24"/>
                <w:szCs w:val="24"/>
              </w:rPr>
              <w:t>Μανιάκων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highlight w:val="yellow"/>
              </w:rPr>
              <w:t>(τοποθέτηση)</w:t>
            </w:r>
            <w:r>
              <w:rPr>
                <w:sz w:val="24"/>
                <w:szCs w:val="24"/>
              </w:rPr>
              <w:tab/>
              <w:t xml:space="preserve">  και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5ο  Δ.Σ. Καστοριάς (διάθεση)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ώρες + 12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ΒΑΜΒΑΚΟΥΣΗ  ΗΛΙΑΝΑ</w:t>
            </w:r>
          </w:p>
        </w:tc>
      </w:tr>
      <w:tr w:rsidR="0091139F" w:rsidTr="0091139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Μεσοποταμίας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ΣΤΑΜΠΟΥΛΙΔΟΥ ΓΕΩΡΓΙΑ</w:t>
            </w:r>
          </w:p>
        </w:tc>
      </w:tr>
      <w:tr w:rsidR="0091139F" w:rsidTr="00911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ΠΕ11-ΕΝΙΑΙΟΣ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Άργους Ορεστικού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7E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ΣΟΥΛΙΟΣ </w:t>
            </w:r>
            <w:r w:rsidR="007E53D1">
              <w:rPr>
                <w:sz w:val="24"/>
                <w:szCs w:val="24"/>
              </w:rPr>
              <w:t>ΓΕΩΡΓΙΟΣ</w:t>
            </w:r>
          </w:p>
        </w:tc>
      </w:tr>
      <w:tr w:rsidR="0091139F" w:rsidTr="00911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ΠΕ70-ΖΕΠ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Καστοριάς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ΣΤΕΡΓΙΟΠΟΥΛΟΥ ΔΗΜΗΤΡΑ</w:t>
            </w:r>
          </w:p>
        </w:tc>
      </w:tr>
      <w:tr w:rsidR="0091139F" w:rsidTr="00911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ΠΕ70-ΤΜΗΜΑ ΕΝΤΑΞΗΣ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Δ.Σ. </w:t>
            </w:r>
            <w:proofErr w:type="spellStart"/>
            <w:r>
              <w:rPr>
                <w:sz w:val="24"/>
                <w:szCs w:val="24"/>
              </w:rPr>
              <w:t>Μαυροχωρίου</w:t>
            </w:r>
            <w:proofErr w:type="spellEnd"/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ώρες</w:t>
            </w:r>
          </w:p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Default="0091139F" w:rsidP="0091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ΖΥΜΠΙΔΟΥ ΣΟΦΙΑ</w:t>
            </w:r>
          </w:p>
        </w:tc>
      </w:tr>
    </w:tbl>
    <w:p w:rsidR="00715F08" w:rsidRPr="0091139F" w:rsidRDefault="0091139F">
      <w:pPr>
        <w:rPr>
          <w:b/>
          <w:sz w:val="28"/>
          <w:u w:val="single"/>
          <w:lang w:val="en-US"/>
        </w:rPr>
      </w:pPr>
      <w:r w:rsidRPr="0091139F">
        <w:rPr>
          <w:b/>
          <w:sz w:val="28"/>
          <w:u w:val="single"/>
          <w:lang w:val="en-US"/>
        </w:rPr>
        <w:t>ΤΟΠΟΘΕΤΗΣΕΙΣ ΑΝΑΠΛΗΡΩΤΩΝ ΕΚΠΑΙΔΕΥΤΙΚΩΝ   07-01-2021</w:t>
      </w:r>
    </w:p>
    <w:p w:rsidR="0091139F" w:rsidRDefault="0091139F">
      <w:pPr>
        <w:rPr>
          <w:b/>
          <w:sz w:val="28"/>
          <w:u w:val="single"/>
          <w:lang w:val="en-US"/>
        </w:rPr>
      </w:pPr>
    </w:p>
    <w:p w:rsidR="0091139F" w:rsidRPr="0091139F" w:rsidRDefault="0091139F">
      <w:pPr>
        <w:rPr>
          <w:b/>
          <w:sz w:val="28"/>
          <w:u w:val="single"/>
          <w:lang w:val="en-US"/>
        </w:rPr>
      </w:pPr>
    </w:p>
    <w:sectPr w:rsidR="0091139F" w:rsidRPr="0091139F" w:rsidSect="0091139F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D9" w:rsidRDefault="001138D9" w:rsidP="0091139F">
      <w:r>
        <w:separator/>
      </w:r>
    </w:p>
  </w:endnote>
  <w:endnote w:type="continuationSeparator" w:id="0">
    <w:p w:rsidR="001138D9" w:rsidRDefault="001138D9" w:rsidP="0091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D9" w:rsidRDefault="001138D9" w:rsidP="0091139F">
      <w:r>
        <w:separator/>
      </w:r>
    </w:p>
  </w:footnote>
  <w:footnote w:type="continuationSeparator" w:id="0">
    <w:p w:rsidR="001138D9" w:rsidRDefault="001138D9" w:rsidP="0091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9F"/>
    <w:rsid w:val="001138D9"/>
    <w:rsid w:val="002428C6"/>
    <w:rsid w:val="00454E2E"/>
    <w:rsid w:val="005C0275"/>
    <w:rsid w:val="005F21B0"/>
    <w:rsid w:val="00715F08"/>
    <w:rsid w:val="007E53D1"/>
    <w:rsid w:val="0091139F"/>
    <w:rsid w:val="00DE3677"/>
    <w:rsid w:val="00E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13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1139F"/>
  </w:style>
  <w:style w:type="paragraph" w:styleId="a5">
    <w:name w:val="footer"/>
    <w:basedOn w:val="a"/>
    <w:link w:val="Char0"/>
    <w:uiPriority w:val="99"/>
    <w:unhideWhenUsed/>
    <w:rsid w:val="009113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13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1139F"/>
  </w:style>
  <w:style w:type="paragraph" w:styleId="a5">
    <w:name w:val="footer"/>
    <w:basedOn w:val="a"/>
    <w:link w:val="Char0"/>
    <w:uiPriority w:val="99"/>
    <w:unhideWhenUsed/>
    <w:rsid w:val="009113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2021-01-07T10:34:00Z</dcterms:created>
  <dcterms:modified xsi:type="dcterms:W3CDTF">2021-01-07T10:34:00Z</dcterms:modified>
</cp:coreProperties>
</file>