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5" w:rsidRDefault="00C802F5" w:rsidP="001C2FF1">
      <w:pPr>
        <w:jc w:val="center"/>
        <w:rPr>
          <w:b/>
          <w:sz w:val="24"/>
          <w:szCs w:val="24"/>
        </w:rPr>
      </w:pPr>
    </w:p>
    <w:p w:rsidR="001C2FF1" w:rsidRPr="00A76E8B" w:rsidRDefault="001C2FF1" w:rsidP="001C2FF1">
      <w:pPr>
        <w:jc w:val="center"/>
        <w:rPr>
          <w:b/>
          <w:sz w:val="28"/>
          <w:szCs w:val="28"/>
          <w:u w:val="single"/>
        </w:rPr>
      </w:pPr>
      <w:r w:rsidRPr="00A76E8B">
        <w:rPr>
          <w:b/>
          <w:sz w:val="28"/>
          <w:szCs w:val="28"/>
          <w:u w:val="single"/>
        </w:rPr>
        <w:t xml:space="preserve">ΔΗΛΩΣΗ </w:t>
      </w:r>
      <w:r>
        <w:rPr>
          <w:b/>
          <w:sz w:val="28"/>
          <w:szCs w:val="28"/>
          <w:u w:val="single"/>
        </w:rPr>
        <w:t>ΠΡΟΣΩΡΙΝΗΣ</w:t>
      </w:r>
      <w:r w:rsidRPr="00A76E8B">
        <w:rPr>
          <w:b/>
          <w:sz w:val="28"/>
          <w:szCs w:val="28"/>
          <w:u w:val="single"/>
        </w:rPr>
        <w:t xml:space="preserve"> ΤΟΠΟΘΕΤΗΣΗΣ</w:t>
      </w:r>
      <w:r w:rsidR="00965F3D" w:rsidRPr="00A165A5">
        <w:rPr>
          <w:b/>
          <w:sz w:val="28"/>
          <w:szCs w:val="28"/>
          <w:u w:val="single"/>
        </w:rPr>
        <w:t xml:space="preserve"> </w:t>
      </w:r>
      <w:r w:rsidR="00965F3D">
        <w:rPr>
          <w:b/>
          <w:sz w:val="28"/>
          <w:szCs w:val="28"/>
          <w:u w:val="single"/>
        </w:rPr>
        <w:t>ΥΣΤΕΡΑ ΑΠΟ ΑΠΟΣΠΑΣΗ</w:t>
      </w:r>
      <w:r>
        <w:rPr>
          <w:b/>
          <w:sz w:val="28"/>
          <w:szCs w:val="28"/>
          <w:u w:val="single"/>
        </w:rPr>
        <w:t xml:space="preserve"> </w:t>
      </w:r>
    </w:p>
    <w:p w:rsidR="001C2FF1" w:rsidRDefault="000D70FE" w:rsidP="001C2FF1">
      <w:pPr>
        <w:rPr>
          <w:b/>
          <w:i/>
          <w:u w:val="single"/>
        </w:rPr>
      </w:pPr>
      <w:r w:rsidRPr="000D70F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pt;margin-top:6.1pt;width:261pt;height:111.1pt;z-index:251639808" stroked="f">
            <v:textbox style="mso-next-textbox:#_x0000_s1028">
              <w:txbxContent>
                <w:p w:rsidR="00722B85" w:rsidRPr="0083684E" w:rsidRDefault="00722B85" w:rsidP="001C2FF1">
                  <w:pPr>
                    <w:rPr>
                      <w:b/>
                    </w:rPr>
                  </w:pPr>
                  <w:r w:rsidRPr="0083684E">
                    <w:rPr>
                      <w:b/>
                    </w:rPr>
                    <w:t xml:space="preserve">                              ΠΡΟΣ   </w:t>
                  </w:r>
                </w:p>
                <w:p w:rsidR="00722B85" w:rsidRPr="0083684E" w:rsidRDefault="00722B85" w:rsidP="001C2FF1">
                  <w:pPr>
                    <w:rPr>
                      <w:b/>
                    </w:rPr>
                  </w:pPr>
                  <w:r w:rsidRPr="0083684E">
                    <w:rPr>
                      <w:b/>
                    </w:rPr>
                    <w:t xml:space="preserve">                Το  ΠΥΣΠΕ </w:t>
                  </w:r>
                  <w:r>
                    <w:rPr>
                      <w:b/>
                    </w:rPr>
                    <w:t>Καστοριάς</w:t>
                  </w:r>
                </w:p>
              </w:txbxContent>
            </v:textbox>
          </v:shape>
        </w:pict>
      </w:r>
      <w:r w:rsidRPr="000D70FE">
        <w:rPr>
          <w:b/>
          <w:noProof/>
        </w:rPr>
        <w:pict>
          <v:shape id="_x0000_s1027" type="#_x0000_t202" style="position:absolute;margin-left:9pt;margin-top:8.4pt;width:252pt;height:171pt;z-index:-251677696" stroked="f">
            <v:textbox style="mso-next-textbox:#_x0000_s1027">
              <w:txbxContent>
                <w:p w:rsidR="00722B85" w:rsidRDefault="00722B85" w:rsidP="001C2FF1">
                  <w:r w:rsidRPr="00C607D4">
                    <w:rPr>
                      <w:sz w:val="22"/>
                      <w:szCs w:val="22"/>
                    </w:rPr>
                    <w:t>ΕΠΩΝΥΜΟ</w:t>
                  </w:r>
                  <w:r>
                    <w:t>………………………………………</w:t>
                  </w:r>
                </w:p>
                <w:p w:rsidR="00722B85" w:rsidRDefault="00722B85" w:rsidP="001C2FF1">
                  <w:r w:rsidRPr="00C607D4">
                    <w:rPr>
                      <w:sz w:val="22"/>
                      <w:szCs w:val="22"/>
                    </w:rPr>
                    <w:t>ΟΝΟΜΑ</w:t>
                  </w:r>
                  <w:r>
                    <w:t>………………………………………….</w:t>
                  </w:r>
                </w:p>
                <w:p w:rsidR="00722B85" w:rsidRDefault="00722B85" w:rsidP="001C2FF1">
                  <w:r w:rsidRPr="00C607D4">
                    <w:rPr>
                      <w:sz w:val="22"/>
                      <w:szCs w:val="22"/>
                    </w:rPr>
                    <w:t>ΠΑΤΡΩΝΥΜΟ</w:t>
                  </w:r>
                  <w:r>
                    <w:t>…………………………………...</w:t>
                  </w:r>
                </w:p>
                <w:p w:rsidR="00722B85" w:rsidRPr="00C607D4" w:rsidRDefault="00722B85" w:rsidP="001C2FF1">
                  <w:r>
                    <w:t>ΑΡΙΘ. ΜΗΤΡΩΟΥ………………………………</w:t>
                  </w:r>
                </w:p>
                <w:p w:rsidR="00722B85" w:rsidRPr="000E0639" w:rsidRDefault="00722B85" w:rsidP="001C2FF1">
                  <w:r w:rsidRPr="000E0639">
                    <w:rPr>
                      <w:sz w:val="22"/>
                      <w:szCs w:val="22"/>
                    </w:rPr>
                    <w:t>ΕΙΔΙΚΟΤΗΤΑ</w:t>
                  </w:r>
                  <w:r w:rsidRPr="000E0639">
                    <w:t>…………………………………...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ΟΡΓΑΝ. ΘΕΣΗ………………………………………</w:t>
                  </w:r>
                </w:p>
                <w:p w:rsidR="00722B85" w:rsidRDefault="00722B85" w:rsidP="001C2FF1">
                  <w:r w:rsidRPr="00C607D4">
                    <w:rPr>
                      <w:sz w:val="22"/>
                      <w:szCs w:val="22"/>
                    </w:rPr>
                    <w:t xml:space="preserve">ΤΗΛ. </w:t>
                  </w:r>
                  <w:proofErr w:type="spellStart"/>
                  <w:r w:rsidRPr="00C607D4">
                    <w:rPr>
                      <w:sz w:val="22"/>
                      <w:szCs w:val="22"/>
                    </w:rPr>
                    <w:t>σταθ</w:t>
                  </w:r>
                  <w:proofErr w:type="spellEnd"/>
                  <w:r>
                    <w:t>.……………………………………….</w:t>
                  </w:r>
                </w:p>
                <w:p w:rsidR="00722B85" w:rsidRDefault="00722B85" w:rsidP="001C2FF1">
                  <w:r w:rsidRPr="00C607D4">
                    <w:rPr>
                      <w:sz w:val="22"/>
                      <w:szCs w:val="22"/>
                    </w:rPr>
                    <w:t xml:space="preserve">ΤΗΛ. </w:t>
                  </w:r>
                  <w:proofErr w:type="spellStart"/>
                  <w:r w:rsidRPr="00C607D4">
                    <w:rPr>
                      <w:sz w:val="22"/>
                      <w:szCs w:val="22"/>
                    </w:rPr>
                    <w:t>κινητ</w:t>
                  </w:r>
                  <w:proofErr w:type="spellEnd"/>
                  <w:r w:rsidRPr="00C607D4">
                    <w:rPr>
                      <w:sz w:val="22"/>
                      <w:szCs w:val="22"/>
                    </w:rPr>
                    <w:t xml:space="preserve"> </w:t>
                  </w:r>
                  <w:r>
                    <w:t>……………………………………….</w:t>
                  </w:r>
                </w:p>
                <w:p w:rsidR="00722B85" w:rsidRPr="00C607D4" w:rsidRDefault="00722B85" w:rsidP="001C2FF1">
                  <w:r w:rsidRPr="00C607D4">
                    <w:t>ΕΝΤΟΠΙΟΤΗΤΑ(στο Δήμο)</w:t>
                  </w:r>
                  <w:r>
                    <w:t>…………………………</w:t>
                  </w:r>
                </w:p>
                <w:p w:rsidR="00722B85" w:rsidRDefault="00722B85" w:rsidP="001C2FF1">
                  <w:r>
                    <w:t>ΣΥΝΥΠΗ</w:t>
                  </w:r>
                  <w:r w:rsidRPr="00BC5934">
                    <w:t>ΡΕΤΗΣΗ</w:t>
                  </w:r>
                  <w:r w:rsidRPr="00C607D4">
                    <w:t>(στο Δήμο)</w:t>
                  </w:r>
                  <w:r w:rsidRPr="00BC5934">
                    <w:t>................................</w:t>
                  </w:r>
                  <w:r>
                    <w:t>....</w:t>
                  </w:r>
                </w:p>
                <w:p w:rsidR="00722B85" w:rsidRPr="00C607D4" w:rsidRDefault="00722B85" w:rsidP="001C2FF1">
                  <w:r w:rsidRPr="00BC5934">
                    <w:t>ΕΙΔΙΚΗ  ΚΑΤΗΓΟΡΙΑ</w:t>
                  </w:r>
                  <w:r>
                    <w:t>…………………………</w:t>
                  </w:r>
                </w:p>
              </w:txbxContent>
            </v:textbox>
          </v:shape>
        </w:pict>
      </w: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Pr="00A366A9" w:rsidRDefault="000D70FE" w:rsidP="001C2FF1">
      <w:pPr>
        <w:rPr>
          <w:b/>
        </w:rPr>
      </w:pPr>
      <w:r w:rsidRPr="000D70FE">
        <w:rPr>
          <w:noProof/>
        </w:rPr>
        <w:pict>
          <v:shape id="_x0000_s1030" type="#_x0000_t202" style="position:absolute;margin-left:18pt;margin-top:11.5pt;width:219.6pt;height:368.85pt;z-index:251641856">
            <v:textbox style="mso-next-textbox:#_x0000_s1030">
              <w:txbxContent>
                <w:p w:rsidR="00722B85" w:rsidRPr="00530BF7" w:rsidRDefault="00722B85" w:rsidP="001C2FF1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30BF7">
                    <w:rPr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 w:rsidRPr="00C33FF0">
                    <w:rPr>
                      <w:sz w:val="22"/>
                      <w:szCs w:val="22"/>
                    </w:rPr>
                    <w:t>Συνολική  υπηρεσία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22B85" w:rsidRDefault="00722B85" w:rsidP="001C2FF1">
                  <w:pPr>
                    <w:rPr>
                      <w:b/>
                      <w:u w:val="single"/>
                    </w:rPr>
                  </w:pPr>
                  <w:r w:rsidRPr="00C33FF0">
                    <w:rPr>
                      <w:b/>
                      <w:u w:val="single"/>
                    </w:rPr>
                    <w:t>Μόρια  Τοποθέτησης</w:t>
                  </w:r>
                </w:p>
                <w:p w:rsidR="00722B85" w:rsidRDefault="00722B85" w:rsidP="001C2FF1"/>
                <w:p w:rsidR="00722B85" w:rsidRPr="00C33FF0" w:rsidRDefault="00722B85" w:rsidP="001C2FF1">
                  <w:pPr>
                    <w:rPr>
                      <w:sz w:val="22"/>
                      <w:szCs w:val="22"/>
                    </w:rPr>
                  </w:pPr>
                  <w:r w:rsidRPr="00C33FF0">
                    <w:rPr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C33FF0">
                    <w:rPr>
                      <w:sz w:val="22"/>
                      <w:szCs w:val="22"/>
                    </w:rPr>
                    <w:t>κατάσ</w:t>
                  </w:r>
                  <w:r>
                    <w:rPr>
                      <w:sz w:val="22"/>
                      <w:szCs w:val="22"/>
                    </w:rPr>
                    <w:t>τ</w:t>
                  </w:r>
                  <w:proofErr w:type="spellEnd"/>
                  <w:r w:rsidRPr="00C33FF0">
                    <w:rPr>
                      <w:sz w:val="22"/>
                      <w:szCs w:val="22"/>
                    </w:rPr>
                    <w:t>……………</w:t>
                  </w:r>
                  <w:r>
                    <w:rPr>
                      <w:sz w:val="22"/>
                      <w:szCs w:val="22"/>
                    </w:rPr>
                    <w:t>……..</w:t>
                  </w:r>
                </w:p>
                <w:p w:rsidR="00722B85" w:rsidRPr="00C33FF0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Pr="00C33FF0" w:rsidRDefault="00722B85" w:rsidP="001C2FF1">
                  <w:pPr>
                    <w:rPr>
                      <w:sz w:val="22"/>
                      <w:szCs w:val="22"/>
                    </w:rPr>
                  </w:pPr>
                  <w:r w:rsidRPr="00C33FF0">
                    <w:rPr>
                      <w:sz w:val="22"/>
                      <w:szCs w:val="22"/>
                    </w:rPr>
                    <w:t>Από  παιδιά………………</w:t>
                  </w:r>
                  <w:r>
                    <w:rPr>
                      <w:sz w:val="22"/>
                      <w:szCs w:val="22"/>
                    </w:rPr>
                    <w:t>……….</w:t>
                  </w:r>
                </w:p>
                <w:p w:rsidR="00722B85" w:rsidRPr="00C33FF0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 w:rsidRPr="00C33FF0">
                    <w:rPr>
                      <w:sz w:val="22"/>
                      <w:szCs w:val="22"/>
                    </w:rPr>
                    <w:t xml:space="preserve">Από  </w:t>
                  </w:r>
                  <w:r>
                    <w:rPr>
                      <w:sz w:val="22"/>
                      <w:szCs w:val="22"/>
                    </w:rPr>
                    <w:t>υπηρεσία…………………….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Ειδική  κατηγορία…………………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 w:rsidRPr="00653146">
                    <w:rPr>
                      <w:b/>
                      <w:sz w:val="22"/>
                      <w:szCs w:val="22"/>
                    </w:rPr>
                    <w:t>ΣΥΝΟΛΟ</w:t>
                  </w:r>
                  <w:r>
                    <w:rPr>
                      <w:sz w:val="22"/>
                      <w:szCs w:val="22"/>
                    </w:rPr>
                    <w:t>……………………...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Εντοπ</w:t>
                  </w:r>
                  <w:proofErr w:type="spellEnd"/>
                  <w:r>
                    <w:rPr>
                      <w:sz w:val="22"/>
                      <w:szCs w:val="22"/>
                    </w:rPr>
                    <w:t>/τα: Δήμος ………………….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Συν/</w:t>
                  </w:r>
                  <w:proofErr w:type="spellStart"/>
                  <w:r>
                    <w:rPr>
                      <w:sz w:val="22"/>
                      <w:szCs w:val="22"/>
                    </w:rPr>
                    <w:t>τηση</w:t>
                  </w:r>
                  <w:proofErr w:type="spellEnd"/>
                  <w:r>
                    <w:rPr>
                      <w:sz w:val="22"/>
                      <w:szCs w:val="22"/>
                    </w:rPr>
                    <w:t>:  Δήμος ………………..</w:t>
                  </w:r>
                </w:p>
                <w:p w:rsidR="00722B85" w:rsidRPr="00783EC1" w:rsidRDefault="00C802F5" w:rsidP="001C2F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Ο Διευθυν</w:t>
                  </w:r>
                  <w:r w:rsidR="006255F6">
                    <w:rPr>
                      <w:sz w:val="22"/>
                      <w:szCs w:val="22"/>
                    </w:rPr>
                    <w:t xml:space="preserve">τής </w:t>
                  </w:r>
                </w:p>
              </w:txbxContent>
            </v:textbox>
          </v:shape>
        </w:pict>
      </w:r>
      <w:r w:rsidR="001C2FF1">
        <w:rPr>
          <w:b/>
        </w:rPr>
        <w:t xml:space="preserve">                                            </w:t>
      </w:r>
      <w:r w:rsidR="00A165A5">
        <w:rPr>
          <w:b/>
        </w:rPr>
        <w:t xml:space="preserve"> </w:t>
      </w:r>
      <w:r w:rsidR="001C2FF1">
        <w:rPr>
          <w:b/>
        </w:rPr>
        <w:t xml:space="preserve">                                                               </w:t>
      </w:r>
      <w:r w:rsidR="00A165A5">
        <w:rPr>
          <w:b/>
        </w:rPr>
        <w:tab/>
      </w:r>
      <w:r w:rsidR="001C2FF1" w:rsidRPr="00E0696A">
        <w:t xml:space="preserve">ΣΕΙΡΑ   ΠΡΟΤΙΜΗΣΗΣ 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4858"/>
      </w:tblGrid>
      <w:tr w:rsidR="001C2FF1" w:rsidRPr="00DA70A7" w:rsidTr="00726598">
        <w:tc>
          <w:tcPr>
            <w:tcW w:w="360" w:type="dxa"/>
          </w:tcPr>
          <w:p w:rsidR="001C2FF1" w:rsidRPr="001B1EB9" w:rsidRDefault="001C2FF1" w:rsidP="00726598"/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</w:rPr>
            </w:pPr>
            <w:r w:rsidRPr="00DA70A7">
              <w:rPr>
                <w:b/>
              </w:rPr>
              <w:t xml:space="preserve">ΟΝΟΜΑΣΙΑ  ΔΗΜ.  ΣΧΟΛΕΙΟΥ     Η΄               </w:t>
            </w:r>
          </w:p>
          <w:p w:rsidR="001C2FF1" w:rsidRPr="00DA70A7" w:rsidRDefault="001C2FF1" w:rsidP="00726598">
            <w:pPr>
              <w:rPr>
                <w:b/>
              </w:rPr>
            </w:pPr>
            <w:r w:rsidRPr="00DA70A7">
              <w:rPr>
                <w:b/>
              </w:rPr>
              <w:t xml:space="preserve">               ΝΗΠΙΑΓΩΓΕΙΟΥ</w:t>
            </w: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 xml:space="preserve">  1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 xml:space="preserve">  2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0D70FE" w:rsidP="00726598">
            <w:r>
              <w:rPr>
                <w:noProof/>
              </w:rPr>
              <w:pict>
                <v:roundrect id="_x0000_s1031" style="position:absolute;margin-left:-77.4pt;margin-top:12.1pt;width:45pt;height:18pt;z-index:251642880;mso-position-horizontal-relative:text;mso-position-vertical-relative:text" arcsize="10923f"/>
              </w:pict>
            </w:r>
            <w:r w:rsidR="001C2FF1" w:rsidRPr="00E0696A">
              <w:t xml:space="preserve">  3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 xml:space="preserve">  4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0D70FE" w:rsidP="00726598">
            <w:r>
              <w:rPr>
                <w:noProof/>
              </w:rPr>
              <w:pict>
                <v:roundrect id="_x0000_s1032" style="position:absolute;margin-left:-77.4pt;margin-top:5.95pt;width:45pt;height:18.2pt;z-index:251643904;mso-position-horizontal-relative:text;mso-position-vertical-relative:text" arcsize="10923f"/>
              </w:pict>
            </w:r>
            <w:r w:rsidR="001C2FF1" w:rsidRPr="00E0696A">
              <w:t xml:space="preserve">  5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A165A5" w:rsidP="00726598">
            <w:r>
              <w:rPr>
                <w:noProof/>
              </w:rPr>
              <w:pict>
                <v:roundrect id="_x0000_s1034" style="position:absolute;margin-left:-77.4pt;margin-top:14.05pt;width:45pt;height:18pt;z-index:251645952;mso-position-horizontal-relative:text;mso-position-vertical-relative:text" arcsize="10923f"/>
              </w:pict>
            </w:r>
            <w:r w:rsidR="001C2FF1" w:rsidRPr="00E0696A">
              <w:t xml:space="preserve">  6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 xml:space="preserve">  7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A165A5" w:rsidP="00726598">
            <w:r>
              <w:rPr>
                <w:noProof/>
              </w:rPr>
              <w:pict>
                <v:roundrect id="_x0000_s1035" style="position:absolute;margin-left:-77.4pt;margin-top:13.15pt;width:45pt;height:18pt;z-index:251646976;mso-position-horizontal-relative:text;mso-position-vertical-relative:text" arcsize="10923f"/>
              </w:pict>
            </w:r>
            <w:r w:rsidR="001C2FF1" w:rsidRPr="00E0696A">
              <w:t xml:space="preserve">  8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 xml:space="preserve">  9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A165A5" w:rsidP="00726598">
            <w:r>
              <w:rPr>
                <w:noProof/>
              </w:rPr>
              <w:pict>
                <v:roundrect id="_x0000_s1036" style="position:absolute;margin-left:-81.15pt;margin-top:12.95pt;width:54pt;height:27pt;z-index:251648000;mso-position-horizontal-relative:text;mso-position-vertical-relative:text" arcsize="10923f"/>
              </w:pict>
            </w:r>
            <w:r w:rsidR="001C2FF1" w:rsidRPr="00E0696A">
              <w:t>10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>11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>12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A165A5" w:rsidP="00726598">
            <w:r>
              <w:rPr>
                <w:noProof/>
              </w:rPr>
              <w:pict>
                <v:roundrect id="_x0000_s1037" style="position:absolute;margin-left:-72.15pt;margin-top:-.85pt;width:45pt;height:18pt;z-index:251649024;mso-position-horizontal-relative:text;mso-position-vertical-relative:text" arcsize="10923f"/>
              </w:pict>
            </w:r>
            <w:r w:rsidR="001C2FF1" w:rsidRPr="00E0696A">
              <w:t>13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A165A5" w:rsidP="00726598">
            <w:r>
              <w:rPr>
                <w:noProof/>
              </w:rPr>
              <w:pict>
                <v:roundrect id="_x0000_s1038" style="position:absolute;margin-left:-77.4pt;margin-top:9.55pt;width:45pt;height:18pt;z-index:251650048;mso-position-horizontal-relative:text;mso-position-vertical-relative:text" arcsize="10923f"/>
              </w:pict>
            </w:r>
            <w:r w:rsidR="001C2FF1" w:rsidRPr="00E0696A">
              <w:t>14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>15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>16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>17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>18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>19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rPr>
          <w:trHeight w:val="405"/>
        </w:trPr>
        <w:tc>
          <w:tcPr>
            <w:tcW w:w="360" w:type="dxa"/>
          </w:tcPr>
          <w:p w:rsidR="001C2FF1" w:rsidRPr="00E0696A" w:rsidRDefault="001C2FF1" w:rsidP="00726598">
            <w:r w:rsidRPr="00E0696A">
              <w:t>20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</w:tbl>
    <w:p w:rsidR="001C2FF1" w:rsidRPr="00CC6FA2" w:rsidRDefault="000D70FE" w:rsidP="001C2FF1">
      <w:pPr>
        <w:rPr>
          <w:b/>
          <w:sz w:val="28"/>
          <w:szCs w:val="28"/>
        </w:rPr>
      </w:pPr>
      <w:r w:rsidRPr="000D70FE">
        <w:rPr>
          <w:b/>
          <w:noProof/>
        </w:rPr>
        <w:pict>
          <v:shape id="_x0000_s1029" type="#_x0000_t202" style="position:absolute;margin-left:9pt;margin-top:15.2pt;width:270pt;height:111.85pt;z-index:251640832;mso-position-horizontal-relative:text;mso-position-vertical-relative:text">
            <v:textbox style="mso-next-textbox:#_x0000_s1029">
              <w:txbxContent>
                <w:p w:rsidR="00722B85" w:rsidRPr="0003485A" w:rsidRDefault="00722B85" w:rsidP="001C2FF1">
                  <w:pPr>
                    <w:rPr>
                      <w:b/>
                    </w:rPr>
                  </w:pPr>
                  <w:r w:rsidRPr="0003485A">
                    <w:rPr>
                      <w:b/>
                    </w:rPr>
                    <w:t xml:space="preserve">                ΠΥΣΠΕ   Ν.  </w:t>
                  </w:r>
                  <w:r>
                    <w:rPr>
                      <w:b/>
                    </w:rPr>
                    <w:t>ΚΑΣΤΟΡΙΑΣ</w:t>
                  </w:r>
                </w:p>
                <w:p w:rsidR="00722B85" w:rsidRDefault="00722B85" w:rsidP="001C2FF1"/>
                <w:p w:rsidR="00722B85" w:rsidRDefault="00722B85" w:rsidP="001C2FF1">
                  <w:r>
                    <w:t>Εγκρίνεται   η  πράξη   ………................................</w:t>
                  </w:r>
                </w:p>
                <w:p w:rsidR="00722B85" w:rsidRDefault="00722B85" w:rsidP="001C2FF1">
                  <w:r>
                    <w:t xml:space="preserve">         </w:t>
                  </w:r>
                  <w:proofErr w:type="gramStart"/>
                  <w:r>
                    <w:rPr>
                      <w:lang w:val="en-US"/>
                    </w:rPr>
                    <w:t>O</w:t>
                  </w:r>
                  <w:r>
                    <w:t xml:space="preserve">  Πρόεδρος</w:t>
                  </w:r>
                  <w:proofErr w:type="gramEnd"/>
                  <w:r>
                    <w:t xml:space="preserve">                               Τα  Μέλη        </w:t>
                  </w:r>
                </w:p>
                <w:p w:rsidR="00722B85" w:rsidRPr="006255F6" w:rsidRDefault="00722B85" w:rsidP="001C2FF1">
                  <w:pPr>
                    <w:rPr>
                      <w:sz w:val="24"/>
                      <w:szCs w:val="24"/>
                    </w:rPr>
                  </w:pPr>
                  <w:r w:rsidRPr="00C67B32">
                    <w:rPr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C67B32">
                    <w:rPr>
                      <w:sz w:val="28"/>
                      <w:szCs w:val="28"/>
                    </w:rPr>
                    <w:t xml:space="preserve"> </w:t>
                  </w:r>
                  <w:r w:rsidRPr="006255F6">
                    <w:rPr>
                      <w:sz w:val="24"/>
                      <w:szCs w:val="24"/>
                    </w:rPr>
                    <w:t>1.</w:t>
                  </w:r>
                </w:p>
                <w:p w:rsidR="00722B85" w:rsidRPr="006255F6" w:rsidRDefault="00722B85" w:rsidP="001C2FF1">
                  <w:pPr>
                    <w:rPr>
                      <w:sz w:val="24"/>
                      <w:szCs w:val="24"/>
                    </w:rPr>
                  </w:pPr>
                  <w:r w:rsidRPr="006255F6">
                    <w:rPr>
                      <w:sz w:val="24"/>
                      <w:szCs w:val="24"/>
                    </w:rPr>
                    <w:t xml:space="preserve">                                            </w:t>
                  </w:r>
                  <w:r w:rsidR="006255F6">
                    <w:rPr>
                      <w:sz w:val="24"/>
                      <w:szCs w:val="24"/>
                    </w:rPr>
                    <w:t xml:space="preserve">       </w:t>
                  </w:r>
                  <w:r w:rsidRPr="006255F6">
                    <w:rPr>
                      <w:sz w:val="24"/>
                      <w:szCs w:val="24"/>
                    </w:rPr>
                    <w:t>2.</w:t>
                  </w:r>
                </w:p>
                <w:p w:rsidR="00722B85" w:rsidRPr="006255F6" w:rsidRDefault="00722B85" w:rsidP="001C2FF1">
                  <w:pPr>
                    <w:rPr>
                      <w:sz w:val="24"/>
                      <w:szCs w:val="24"/>
                    </w:rPr>
                  </w:pPr>
                  <w:r w:rsidRPr="006255F6">
                    <w:rPr>
                      <w:sz w:val="24"/>
                      <w:szCs w:val="24"/>
                    </w:rPr>
                    <w:t xml:space="preserve">                                            </w:t>
                  </w:r>
                  <w:r w:rsidR="006255F6">
                    <w:rPr>
                      <w:sz w:val="24"/>
                      <w:szCs w:val="24"/>
                    </w:rPr>
                    <w:t xml:space="preserve">       </w:t>
                  </w:r>
                  <w:r w:rsidRPr="006255F6">
                    <w:rPr>
                      <w:sz w:val="24"/>
                      <w:szCs w:val="24"/>
                    </w:rPr>
                    <w:t>3.</w:t>
                  </w:r>
                </w:p>
                <w:p w:rsidR="00722B85" w:rsidRPr="00C67B32" w:rsidRDefault="00722B85" w:rsidP="001C2FF1">
                  <w:pPr>
                    <w:rPr>
                      <w:sz w:val="28"/>
                      <w:szCs w:val="28"/>
                    </w:rPr>
                  </w:pPr>
                  <w:r w:rsidRPr="006255F6">
                    <w:rPr>
                      <w:sz w:val="24"/>
                      <w:szCs w:val="24"/>
                    </w:rPr>
                    <w:t xml:space="preserve">                                            </w:t>
                  </w:r>
                  <w:r w:rsidR="006255F6">
                    <w:rPr>
                      <w:sz w:val="24"/>
                      <w:szCs w:val="24"/>
                    </w:rPr>
                    <w:t xml:space="preserve">       </w:t>
                  </w:r>
                  <w:r w:rsidRPr="006255F6">
                    <w:rPr>
                      <w:sz w:val="24"/>
                      <w:szCs w:val="24"/>
                    </w:rPr>
                    <w:t>4.</w:t>
                  </w:r>
                </w:p>
                <w:p w:rsidR="00722B85" w:rsidRPr="00F123A6" w:rsidRDefault="00722B85" w:rsidP="001C2FF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C2FF1" w:rsidRPr="003F6036" w:rsidRDefault="000D70FE" w:rsidP="001C2FF1">
      <w:pPr>
        <w:rPr>
          <w:b/>
          <w:sz w:val="28"/>
          <w:szCs w:val="28"/>
        </w:rPr>
      </w:pPr>
      <w:r w:rsidRPr="000D70FE">
        <w:rPr>
          <w:b/>
          <w:noProof/>
        </w:rPr>
        <w:pict>
          <v:shape id="_x0000_s1039" type="#_x0000_t202" style="position:absolute;margin-left:315pt;margin-top:-.3pt;width:189pt;height:143.25pt;z-index:251651072" stroked="f">
            <v:textbox style="mso-next-textbox:#_x0000_s1039">
              <w:txbxContent>
                <w:p w:rsidR="00722B85" w:rsidRPr="00E644B6" w:rsidRDefault="00722B85" w:rsidP="001C2FF1">
                  <w:pPr>
                    <w:jc w:val="center"/>
                    <w:rPr>
                      <w:sz w:val="22"/>
                      <w:szCs w:val="22"/>
                    </w:rPr>
                  </w:pPr>
                  <w:r w:rsidRPr="00E644B6">
                    <w:rPr>
                      <w:sz w:val="22"/>
                      <w:szCs w:val="22"/>
                    </w:rPr>
                    <w:t>ΤΟΠΟΣ…………………………</w:t>
                  </w:r>
                </w:p>
                <w:p w:rsidR="00722B85" w:rsidRDefault="00722B85" w:rsidP="001C2FF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2B85" w:rsidRPr="00965F3D" w:rsidRDefault="00722B85" w:rsidP="001C2FF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ΗΜΕΡΟΜ.</w:t>
                  </w:r>
                  <w:r w:rsidRPr="00C67B32">
                    <w:rPr>
                      <w:sz w:val="22"/>
                      <w:szCs w:val="22"/>
                    </w:rPr>
                    <w:t>:</w:t>
                  </w:r>
                  <w:r>
                    <w:t xml:space="preserve">   ……./……/ 20</w:t>
                  </w:r>
                  <w:r w:rsidRPr="001C2FF1">
                    <w:t>1</w:t>
                  </w:r>
                  <w:r w:rsidR="00810DFC" w:rsidRPr="00965F3D">
                    <w:t>9</w:t>
                  </w:r>
                </w:p>
                <w:p w:rsidR="00722B85" w:rsidRPr="001C2FF1" w:rsidRDefault="00722B85" w:rsidP="001C2FF1">
                  <w:pPr>
                    <w:jc w:val="center"/>
                  </w:pPr>
                </w:p>
                <w:p w:rsidR="00722B85" w:rsidRDefault="00722B85" w:rsidP="001C2FF1">
                  <w:pPr>
                    <w:jc w:val="center"/>
                  </w:pPr>
                </w:p>
                <w:p w:rsidR="00722B85" w:rsidRPr="00C6406F" w:rsidRDefault="00722B85" w:rsidP="001C2FF1">
                  <w:pPr>
                    <w:jc w:val="center"/>
                  </w:pPr>
                  <w:r>
                    <w:t>Ο / Η     Δηλ………</w:t>
                  </w:r>
                  <w:r w:rsidRPr="00C6406F">
                    <w:t>…</w:t>
                  </w:r>
                </w:p>
                <w:p w:rsidR="00722B85" w:rsidRDefault="00722B85" w:rsidP="001C2FF1"/>
                <w:p w:rsidR="00722B85" w:rsidRDefault="00722B85" w:rsidP="001C2FF1"/>
                <w:p w:rsidR="00722B85" w:rsidRDefault="00722B85" w:rsidP="001C2FF1"/>
                <w:p w:rsidR="00722B85" w:rsidRDefault="00722B85" w:rsidP="001C2FF1"/>
                <w:p w:rsidR="00722B85" w:rsidRDefault="00722B85" w:rsidP="001C2FF1">
                  <w:r>
                    <w:t>…………………………………….</w:t>
                  </w:r>
                </w:p>
                <w:p w:rsidR="00722B85" w:rsidRDefault="00722B85" w:rsidP="001C2FF1"/>
                <w:p w:rsidR="00722B85" w:rsidRDefault="00722B85" w:rsidP="001C2FF1"/>
                <w:p w:rsidR="00722B85" w:rsidRDefault="00722B85" w:rsidP="001C2FF1"/>
              </w:txbxContent>
            </v:textbox>
          </v:shape>
        </w:pict>
      </w: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Pr="003F6036" w:rsidRDefault="001C2FF1" w:rsidP="001C2FF1"/>
    <w:p w:rsidR="001C2FF1" w:rsidRDefault="001C2FF1" w:rsidP="001C2FF1">
      <w:r w:rsidRPr="00F123A6">
        <w:t xml:space="preserve">                                                              </w:t>
      </w:r>
      <w:r>
        <w:t xml:space="preserve">                            </w:t>
      </w:r>
    </w:p>
    <w:p w:rsidR="001C2FF1" w:rsidRPr="00F329F7" w:rsidRDefault="001C2FF1" w:rsidP="001C2FF1">
      <w:r>
        <w:t xml:space="preserve"> </w:t>
      </w:r>
    </w:p>
    <w:p w:rsidR="001C2FF1" w:rsidRDefault="001C2FF1" w:rsidP="001C2FF1">
      <w:pPr>
        <w:tabs>
          <w:tab w:val="left" w:pos="4540"/>
        </w:tabs>
        <w:rPr>
          <w:u w:val="single"/>
        </w:rPr>
      </w:pPr>
    </w:p>
    <w:p w:rsidR="001C2FF1" w:rsidRPr="00E644B6" w:rsidRDefault="001C2FF1" w:rsidP="001C2FF1">
      <w:pPr>
        <w:tabs>
          <w:tab w:val="left" w:pos="4540"/>
        </w:tabs>
      </w:pPr>
      <w:r w:rsidRPr="00E644B6">
        <w:rPr>
          <w:b/>
        </w:rPr>
        <w:t>*</w:t>
      </w:r>
      <w:r w:rsidRPr="00E644B6">
        <w:t xml:space="preserve">ΣΥΜΠΛΗΡΩΣΤΕ  ΜΕ  ΚΕΦΑΛΑΙΑ  ΓΡΑΜΜΑΤΑ </w:t>
      </w:r>
    </w:p>
    <w:p w:rsidR="001C2FF1" w:rsidRPr="00E644B6" w:rsidRDefault="001C2FF1" w:rsidP="001C2FF1">
      <w:pPr>
        <w:tabs>
          <w:tab w:val="left" w:pos="4540"/>
        </w:tabs>
      </w:pPr>
      <w:r w:rsidRPr="00E644B6">
        <w:t>*ΟΔΗΓΙΕΣ  ΣΤΗΝ  ΠΙΣΩ  ΠΛΕΥΡΑ  ΤΟΥ  ΕΝΤΥΠΟΥ</w:t>
      </w:r>
    </w:p>
    <w:p w:rsidR="001C2FF1" w:rsidRPr="00E644B6" w:rsidRDefault="001C2FF1" w:rsidP="001C2FF1">
      <w:pPr>
        <w:tabs>
          <w:tab w:val="left" w:pos="4540"/>
        </w:tabs>
        <w:rPr>
          <w:b/>
          <w:u w:val="single"/>
        </w:rPr>
      </w:pPr>
      <w:r w:rsidRPr="00E644B6">
        <w:rPr>
          <w:b/>
          <w:u w:val="single"/>
        </w:rPr>
        <w:t>*ΑΠΑΡΑΙΤΗΤΑ   ΝΑ  ΣΥΜΠΛΗΡΩΣΕΤΕ  ΤΟΝ  ΑΡ.  ΜΗΤΡΩΟΥ</w:t>
      </w:r>
      <w:r>
        <w:rPr>
          <w:b/>
          <w:u w:val="single"/>
        </w:rPr>
        <w:t xml:space="preserve"> ΣΑΣ</w:t>
      </w:r>
    </w:p>
    <w:p w:rsidR="001C2FF1" w:rsidRPr="00CC6FA2" w:rsidRDefault="001C2FF1" w:rsidP="001C2FF1">
      <w:pPr>
        <w:tabs>
          <w:tab w:val="left" w:pos="4540"/>
        </w:tabs>
        <w:rPr>
          <w:b/>
          <w:u w:val="single"/>
        </w:rPr>
      </w:pPr>
    </w:p>
    <w:p w:rsidR="001C2FF1" w:rsidRDefault="001C2FF1" w:rsidP="001C2FF1">
      <w:pPr>
        <w:tabs>
          <w:tab w:val="left" w:pos="4540"/>
        </w:tabs>
        <w:rPr>
          <w:u w:val="single"/>
        </w:rPr>
      </w:pPr>
    </w:p>
    <w:p w:rsidR="001C2FF1" w:rsidRDefault="001C2FF1" w:rsidP="001C2FF1">
      <w:pPr>
        <w:tabs>
          <w:tab w:val="left" w:pos="4540"/>
        </w:tabs>
      </w:pPr>
      <w:r>
        <w:t xml:space="preserve"> </w:t>
      </w:r>
    </w:p>
    <w:p w:rsidR="001C2FF1" w:rsidRPr="00850602" w:rsidRDefault="001C2FF1" w:rsidP="001C2FF1">
      <w:pPr>
        <w:tabs>
          <w:tab w:val="left" w:pos="4540"/>
        </w:tabs>
      </w:pPr>
    </w:p>
    <w:p w:rsidR="00D73FA3" w:rsidRPr="00850602" w:rsidRDefault="00D73FA3" w:rsidP="001C2FF1">
      <w:pPr>
        <w:tabs>
          <w:tab w:val="left" w:pos="4540"/>
        </w:tabs>
      </w:pPr>
    </w:p>
    <w:p w:rsidR="00D73FA3" w:rsidRPr="00850602" w:rsidRDefault="00D73FA3" w:rsidP="001C2FF1">
      <w:pPr>
        <w:tabs>
          <w:tab w:val="left" w:pos="4540"/>
        </w:tabs>
      </w:pPr>
    </w:p>
    <w:p w:rsidR="00D73FA3" w:rsidRPr="00850602" w:rsidRDefault="00D73FA3" w:rsidP="001C2FF1">
      <w:pPr>
        <w:tabs>
          <w:tab w:val="left" w:pos="4540"/>
        </w:tabs>
      </w:pPr>
    </w:p>
    <w:p w:rsidR="00AC669B" w:rsidRDefault="001C2FF1" w:rsidP="001C2FF1">
      <w:pPr>
        <w:tabs>
          <w:tab w:val="left" w:pos="4540"/>
        </w:tabs>
        <w:rPr>
          <w:sz w:val="28"/>
          <w:szCs w:val="28"/>
        </w:rPr>
      </w:pPr>
      <w:r w:rsidRPr="00837277">
        <w:rPr>
          <w:sz w:val="28"/>
          <w:szCs w:val="28"/>
        </w:rPr>
        <w:lastRenderedPageBreak/>
        <w:t xml:space="preserve">                                                            </w:t>
      </w:r>
    </w:p>
    <w:p w:rsidR="001C2FF1" w:rsidRDefault="001C2FF1" w:rsidP="00AC669B">
      <w:pPr>
        <w:tabs>
          <w:tab w:val="left" w:pos="4540"/>
        </w:tabs>
        <w:jc w:val="center"/>
        <w:rPr>
          <w:sz w:val="28"/>
          <w:szCs w:val="28"/>
        </w:rPr>
      </w:pPr>
      <w:r w:rsidRPr="00837277">
        <w:rPr>
          <w:sz w:val="28"/>
          <w:szCs w:val="28"/>
          <w:u w:val="single"/>
        </w:rPr>
        <w:t>ΟΔΗΓΙΕΣ</w:t>
      </w:r>
    </w:p>
    <w:p w:rsidR="001C2FF1" w:rsidRDefault="001C2FF1" w:rsidP="001C2FF1">
      <w:pPr>
        <w:tabs>
          <w:tab w:val="left" w:pos="4540"/>
        </w:tabs>
        <w:rPr>
          <w:sz w:val="28"/>
          <w:szCs w:val="28"/>
        </w:rPr>
      </w:pPr>
    </w:p>
    <w:p w:rsidR="001C2FF1" w:rsidRPr="00F87B9A" w:rsidRDefault="001C2FF1" w:rsidP="001C2FF1">
      <w:pPr>
        <w:tabs>
          <w:tab w:val="left" w:pos="4540"/>
        </w:tabs>
        <w:rPr>
          <w:b/>
          <w:u w:val="single"/>
        </w:rPr>
      </w:pPr>
      <w:r w:rsidRPr="00F87B9A">
        <w:rPr>
          <w:b/>
          <w:u w:val="single"/>
        </w:rPr>
        <w:t xml:space="preserve">Α) </w:t>
      </w:r>
      <w:r w:rsidRPr="00F87B9A">
        <w:rPr>
          <w:b/>
          <w:caps/>
          <w:u w:val="single"/>
        </w:rPr>
        <w:t>Συμπληρώστε  μέχρι  20  προτιμήσεις (αριθμητικά 1-20).</w:t>
      </w:r>
      <w:r w:rsidRPr="00F87B9A">
        <w:rPr>
          <w:b/>
          <w:u w:val="single"/>
        </w:rPr>
        <w:t xml:space="preserve"> </w:t>
      </w:r>
    </w:p>
    <w:p w:rsidR="001C2FF1" w:rsidRDefault="001C2FF1" w:rsidP="001C2FF1">
      <w:pPr>
        <w:tabs>
          <w:tab w:val="left" w:pos="4540"/>
        </w:tabs>
        <w:rPr>
          <w:b/>
        </w:rPr>
      </w:pPr>
      <w:r w:rsidRPr="00837277">
        <w:rPr>
          <w:b/>
        </w:rPr>
        <w:t xml:space="preserve"> </w:t>
      </w:r>
    </w:p>
    <w:p w:rsidR="001C2FF1" w:rsidRPr="00F87B9A" w:rsidRDefault="001C2FF1" w:rsidP="001C2FF1">
      <w:pPr>
        <w:tabs>
          <w:tab w:val="left" w:pos="4540"/>
        </w:tabs>
        <w:rPr>
          <w:b/>
          <w:u w:val="single"/>
        </w:rPr>
      </w:pPr>
      <w:r w:rsidRPr="00F87B9A">
        <w:rPr>
          <w:b/>
          <w:u w:val="single"/>
        </w:rPr>
        <w:t xml:space="preserve">Β) </w:t>
      </w:r>
      <w:r w:rsidRPr="00F87B9A">
        <w:rPr>
          <w:b/>
          <w:caps/>
          <w:u w:val="single"/>
        </w:rPr>
        <w:t>Τα μόρια για  τις ειδικές  κατηγορίες προκύπτουν :</w:t>
      </w:r>
    </w:p>
    <w:p w:rsidR="001C2FF1" w:rsidRPr="001E6B46" w:rsidRDefault="001C2FF1" w:rsidP="001C2FF1">
      <w:pPr>
        <w:tabs>
          <w:tab w:val="left" w:pos="4540"/>
        </w:tabs>
        <w:rPr>
          <w:sz w:val="22"/>
          <w:szCs w:val="22"/>
        </w:rPr>
      </w:pPr>
      <w:r w:rsidRPr="001E6B46">
        <w:rPr>
          <w:sz w:val="22"/>
          <w:szCs w:val="22"/>
        </w:rPr>
        <w:t xml:space="preserve">1. </w:t>
      </w:r>
      <w:r w:rsidRPr="001E6B46">
        <w:rPr>
          <w:b/>
          <w:sz w:val="22"/>
          <w:szCs w:val="22"/>
          <w:u w:val="single"/>
        </w:rPr>
        <w:t>Για  έγγαμο και γονέα, από πρόσφατο  πιστοποιητικό  οικογενειακής  κατάστασης.</w:t>
      </w:r>
    </w:p>
    <w:p w:rsidR="001C2FF1" w:rsidRPr="001E6B46" w:rsidRDefault="001C2FF1" w:rsidP="001C2FF1">
      <w:pPr>
        <w:tabs>
          <w:tab w:val="left" w:pos="4540"/>
        </w:tabs>
        <w:rPr>
          <w:color w:val="000000"/>
          <w:sz w:val="22"/>
          <w:szCs w:val="22"/>
        </w:rPr>
      </w:pPr>
      <w:r w:rsidRPr="001E6B46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E6B46">
        <w:rPr>
          <w:color w:val="000000"/>
          <w:sz w:val="22"/>
          <w:szCs w:val="22"/>
        </w:rPr>
        <w:t>α) Συμπληρώνεται όχι μόνο στην περίπτωση εγγάμων εκπαιδευτικών ή σε χηρεία εκπαιδευτικών με ανήλικα ή σπουδάζοντα παιδιά αλλά και στην περίπτωση αγάμων, διαζευγμένων ή σε διάσταση γονέων εκπαιδευτικών στους οποίους έχει ανατεθεί νόμιμα η επιμέλεια άγαμων ή σπουδαζόντων παιδιών κατ` εφαρμογή των διατάξεων του άρθρου 16 παρ. 7α του Π.Δ. 50/96, όπως αντικαταστάθηκε από το άρθρο 1 παρ. 1 του Π.Δ. 39/98 (ΦΕΚ 43/τ. Α798) και διορθώθηκε στο ΦΕΚ 262/τ. Α727-11-98 (σελ. 4043).</w:t>
      </w:r>
    </w:p>
    <w:p w:rsidR="001C2FF1" w:rsidRPr="001E6B46" w:rsidRDefault="001C2FF1" w:rsidP="001C2FF1">
      <w:pPr>
        <w:tabs>
          <w:tab w:val="left" w:pos="4540"/>
        </w:tabs>
        <w:rPr>
          <w:sz w:val="22"/>
          <w:szCs w:val="22"/>
        </w:rPr>
      </w:pPr>
      <w:r w:rsidRPr="001E6B46">
        <w:rPr>
          <w:sz w:val="22"/>
          <w:szCs w:val="22"/>
        </w:rPr>
        <w:t xml:space="preserve">2. </w:t>
      </w:r>
      <w:r w:rsidRPr="001E6B46">
        <w:rPr>
          <w:b/>
          <w:sz w:val="22"/>
          <w:szCs w:val="22"/>
          <w:u w:val="single"/>
        </w:rPr>
        <w:t>Για λόγους  υγείας – ειδική  κατηγορία.</w:t>
      </w:r>
    </w:p>
    <w:p w:rsidR="001C2FF1" w:rsidRPr="001E6B46" w:rsidRDefault="001C2FF1" w:rsidP="001C2FF1">
      <w:pPr>
        <w:tabs>
          <w:tab w:val="left" w:pos="4540"/>
        </w:tabs>
        <w:rPr>
          <w:sz w:val="22"/>
          <w:szCs w:val="22"/>
        </w:rPr>
      </w:pPr>
      <w:r w:rsidRPr="001E6B46">
        <w:rPr>
          <w:sz w:val="22"/>
          <w:szCs w:val="22"/>
        </w:rPr>
        <w:t xml:space="preserve">   α) Βεβαίωση Β/θμιας Υγειονομικής Επιτροπής στην οποία εκτίθεται και το ιστορικό της ασθένειας. </w:t>
      </w:r>
      <w:r w:rsidRPr="001E6B46">
        <w:rPr>
          <w:sz w:val="22"/>
          <w:szCs w:val="22"/>
        </w:rPr>
        <w:br/>
        <w:t xml:space="preserve">   β) Για τη θεμελίωση δικαιώματος μετάθεσης στις περιπτώσεις τω</w:t>
      </w:r>
      <w:r>
        <w:rPr>
          <w:sz w:val="22"/>
          <w:szCs w:val="22"/>
        </w:rPr>
        <w:t>ν ειδικών κατηγοριών  πραγματο</w:t>
      </w:r>
      <w:r w:rsidRPr="001E6B46">
        <w:rPr>
          <w:sz w:val="22"/>
          <w:szCs w:val="22"/>
        </w:rPr>
        <w:t xml:space="preserve">ποιούνται δε κατά προτεραιότητα των άλλων μεταθέσεων και οι υποψήφιοι συγκρίνονται μόνο μεταξύ τους. </w:t>
      </w:r>
    </w:p>
    <w:p w:rsidR="001C2FF1" w:rsidRPr="001E6B46" w:rsidRDefault="001C2FF1" w:rsidP="001C2FF1">
      <w:pPr>
        <w:tabs>
          <w:tab w:val="left" w:pos="4540"/>
        </w:tabs>
        <w:rPr>
          <w:b/>
          <w:sz w:val="22"/>
          <w:szCs w:val="22"/>
        </w:rPr>
      </w:pPr>
      <w:r w:rsidRPr="001E6B46">
        <w:rPr>
          <w:sz w:val="22"/>
          <w:szCs w:val="22"/>
        </w:rPr>
        <w:t xml:space="preserve">3. </w:t>
      </w:r>
      <w:r w:rsidRPr="001E6B46">
        <w:rPr>
          <w:b/>
          <w:sz w:val="22"/>
          <w:szCs w:val="22"/>
          <w:u w:val="single"/>
        </w:rPr>
        <w:t xml:space="preserve">Εντοπιότητα </w:t>
      </w:r>
      <w:r w:rsidRPr="001E6B46">
        <w:rPr>
          <w:b/>
          <w:sz w:val="22"/>
          <w:szCs w:val="22"/>
        </w:rPr>
        <w:t xml:space="preserve">. </w:t>
      </w:r>
    </w:p>
    <w:p w:rsidR="001C2FF1" w:rsidRPr="001E6B46" w:rsidRDefault="001C2FF1" w:rsidP="001C2FF1">
      <w:pPr>
        <w:tabs>
          <w:tab w:val="left" w:pos="4540"/>
        </w:tabs>
        <w:rPr>
          <w:sz w:val="22"/>
          <w:szCs w:val="22"/>
        </w:rPr>
      </w:pPr>
      <w:r w:rsidRPr="001E6B46">
        <w:rPr>
          <w:b/>
          <w:sz w:val="22"/>
          <w:szCs w:val="22"/>
        </w:rPr>
        <w:t xml:space="preserve">  </w:t>
      </w:r>
      <w:r w:rsidRPr="001E6B46">
        <w:rPr>
          <w:sz w:val="22"/>
          <w:szCs w:val="22"/>
        </w:rPr>
        <w:t>α)Βεβαίωση δημάρχου (βεβαίωση  εντοπιότητας).</w:t>
      </w:r>
    </w:p>
    <w:p w:rsidR="001C2FF1" w:rsidRPr="001E6B46" w:rsidRDefault="001C2FF1" w:rsidP="001C2FF1">
      <w:pPr>
        <w:tabs>
          <w:tab w:val="left" w:pos="4540"/>
        </w:tabs>
        <w:rPr>
          <w:b/>
          <w:sz w:val="22"/>
          <w:szCs w:val="22"/>
        </w:rPr>
      </w:pPr>
      <w:r w:rsidRPr="001E6B46">
        <w:rPr>
          <w:b/>
          <w:sz w:val="22"/>
          <w:szCs w:val="22"/>
        </w:rPr>
        <w:t xml:space="preserve">   </w:t>
      </w:r>
      <w:r w:rsidRPr="001E6B46">
        <w:rPr>
          <w:color w:val="000000"/>
          <w:sz w:val="22"/>
          <w:szCs w:val="22"/>
        </w:rPr>
        <w:t>Σας υπενθυμίζουμε ότι μονάδες μετάθεσης για εντοπιότητα υπολογίζονται όταν ο εκπαιδευτικός είναι δημότης από διετίας δήμου ή κοινότητας της περιοχής στην οποία ζητείται μετάθεση. Η μόνιμη διαμονή του εκπαιδευτικού σ` έναν τόπο δεν αρκεί για τον υπολογισμό μονάδων εντοπιότητας. Στη βεβαίωση του δημάρχου ή του προέδρου της κοινότητας, πρέπει να γράφεται υποχρεωτικά από πότε ο εκπαιδευτικός είναι δημότης του δήμου ή της κοινότητας.</w:t>
      </w:r>
      <w:r w:rsidRPr="001E6B46">
        <w:rPr>
          <w:b/>
          <w:sz w:val="22"/>
          <w:szCs w:val="22"/>
        </w:rPr>
        <w:t xml:space="preserve">  </w:t>
      </w:r>
    </w:p>
    <w:p w:rsidR="001C2FF1" w:rsidRPr="001E6B46" w:rsidRDefault="001C2FF1" w:rsidP="001C2FF1">
      <w:pPr>
        <w:tabs>
          <w:tab w:val="left" w:pos="4540"/>
        </w:tabs>
        <w:rPr>
          <w:color w:val="000000"/>
          <w:sz w:val="22"/>
          <w:szCs w:val="22"/>
        </w:rPr>
      </w:pPr>
      <w:r w:rsidRPr="001E6B46">
        <w:rPr>
          <w:sz w:val="22"/>
          <w:szCs w:val="22"/>
        </w:rPr>
        <w:t>4.</w:t>
      </w:r>
      <w:r w:rsidRPr="001E6B46">
        <w:rPr>
          <w:b/>
          <w:sz w:val="22"/>
          <w:szCs w:val="22"/>
          <w:u w:val="single"/>
        </w:rPr>
        <w:t>Συνυπηρέτηση.</w:t>
      </w:r>
      <w:r w:rsidRPr="001E6B46">
        <w:rPr>
          <w:sz w:val="22"/>
          <w:szCs w:val="22"/>
          <w:u w:val="single"/>
        </w:rPr>
        <w:t xml:space="preserve"> </w:t>
      </w:r>
      <w:r w:rsidRPr="001E6B46">
        <w:rPr>
          <w:color w:val="000000"/>
          <w:sz w:val="22"/>
          <w:szCs w:val="22"/>
        </w:rPr>
        <w:t xml:space="preserve">Για την απόδειξη του τόπου και της φύσης της εργασίας του ή της συζύγου υποβάλλονται κατά περίπτωση τα παρακάτω δικαιολογητικά: </w:t>
      </w:r>
      <w:r w:rsidRPr="001E6B46">
        <w:rPr>
          <w:color w:val="000000"/>
          <w:sz w:val="22"/>
          <w:szCs w:val="22"/>
        </w:rPr>
        <w:br/>
        <w:t xml:space="preserve">α) προκειμένου περί υπαλλήλων του δημοσίου ή υπαλλήλων ΝΠΔΔ ή ΟΤΑ ή υπαλλήλων του υπόλοιπου δημόσιου τομέα όπως αυτός καθορίστηκε με τη διάταξη της παραγράφου 6 του άρθρου 1 του Ν. 1256/1982 (ΦΕΚ 65 τ. Α'), όπως τροποποιήθηκε μεταγενέστερα και ισχύει, ή άμισθων δημοσίων υπαλλήλων ή λειτουργών, βεβαίωση της υπηρεσίας του, από την οποία να προκύπτει ότι ο ή η σύζυγος υπηρετεί οργανικά και όχι με απόσπαση στο συγκεκριμένο τόπο. </w:t>
      </w:r>
      <w:r w:rsidRPr="001E6B46">
        <w:rPr>
          <w:color w:val="000000"/>
          <w:sz w:val="22"/>
          <w:szCs w:val="22"/>
        </w:rPr>
        <w:br/>
        <w:t>β) προκειμένου περί εργαζομένων στον ιδιωτικό τομέα ή ελεύθερων επαγγελματιών, βεβαίωση του ασφαλιστικού τους φορέα (ΙΚΑ, ΤΕΒΕ, ΟΓΑ κλπ.) από την οποία να προκύπτει ότι ο ή η σύζυγος εργάζεται στον τόπο που ζητείται η μετάθεση τουλάχιστον τα δύο τελευταία χρόνια από την ημερομηνία υποβολής της αίτησης και είναι ασφαλισμένος στον οικείο ασφαλιστικό φορέα.</w:t>
      </w:r>
    </w:p>
    <w:p w:rsidR="001C2FF1" w:rsidRDefault="001C2FF1" w:rsidP="001C2FF1">
      <w:pPr>
        <w:tabs>
          <w:tab w:val="left" w:pos="4540"/>
        </w:tabs>
        <w:rPr>
          <w:b/>
          <w:sz w:val="22"/>
          <w:szCs w:val="22"/>
        </w:rPr>
      </w:pPr>
    </w:p>
    <w:p w:rsidR="001C2FF1" w:rsidRPr="00853D41" w:rsidRDefault="001C2FF1" w:rsidP="001C2FF1">
      <w:pPr>
        <w:tabs>
          <w:tab w:val="left" w:pos="4540"/>
        </w:tabs>
        <w:rPr>
          <w:b/>
          <w:color w:val="000000"/>
          <w:sz w:val="22"/>
          <w:szCs w:val="22"/>
        </w:rPr>
      </w:pPr>
      <w:r w:rsidRPr="00D558E5">
        <w:rPr>
          <w:b/>
          <w:color w:val="000000"/>
        </w:rPr>
        <w:t xml:space="preserve">   </w:t>
      </w:r>
      <w:r>
        <w:rPr>
          <w:b/>
          <w:color w:val="000000"/>
        </w:rPr>
        <w:t xml:space="preserve"> </w:t>
      </w:r>
      <w:r w:rsidRPr="00D558E5">
        <w:rPr>
          <w:b/>
          <w:color w:val="000000"/>
        </w:rPr>
        <w:t xml:space="preserve"> </w:t>
      </w:r>
      <w:r w:rsidRPr="00853D41">
        <w:rPr>
          <w:b/>
          <w:color w:val="000000"/>
          <w:sz w:val="22"/>
          <w:szCs w:val="22"/>
        </w:rPr>
        <w:t>Οι παράγραφοι που αναφέρονται στην «εντοπιότητα» και την «εργασία συζύγου», συμπληρώνονται μόνο εφόσον ζητούν να μετατεθούν στην περιοχή που έχουν εντοπιότητα ή συνυπηρέτηση (εργασία συζύγου) και δικαιούνται ανάλογα μόρια.</w:t>
      </w:r>
    </w:p>
    <w:p w:rsidR="001C2FF1" w:rsidRDefault="001C2FF1" w:rsidP="001C2FF1">
      <w:pPr>
        <w:tabs>
          <w:tab w:val="left" w:pos="454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1C2FF1" w:rsidRDefault="001C2FF1" w:rsidP="001C2FF1">
      <w:pPr>
        <w:tabs>
          <w:tab w:val="left" w:pos="4540"/>
        </w:tabs>
        <w:rPr>
          <w:b/>
          <w:color w:val="000000"/>
          <w:sz w:val="22"/>
          <w:szCs w:val="22"/>
        </w:rPr>
      </w:pPr>
    </w:p>
    <w:p w:rsidR="001C2FF1" w:rsidRPr="001E6B46" w:rsidRDefault="001C2FF1" w:rsidP="001C2FF1">
      <w:pPr>
        <w:tabs>
          <w:tab w:val="left" w:pos="4540"/>
        </w:tabs>
        <w:jc w:val="center"/>
        <w:rPr>
          <w:b/>
          <w:caps/>
        </w:rPr>
      </w:pPr>
      <w:r w:rsidRPr="001E6B46">
        <w:rPr>
          <w:b/>
          <w:caps/>
          <w:color w:val="000000"/>
        </w:rPr>
        <w:t xml:space="preserve">*Οι αιτήσεις υποβάλλονται </w:t>
      </w:r>
      <w:r>
        <w:rPr>
          <w:b/>
          <w:caps/>
          <w:color w:val="000000"/>
        </w:rPr>
        <w:t>ΣΤΗ Δ/ΝΣΗ Π.Ε. Ν. ΚΑΣΤΟΡΙΑΣ ΑΠΕΥΘΕΙΑΣ Ή ΜΕ ΦΑΞ</w:t>
      </w:r>
    </w:p>
    <w:p w:rsidR="001C2FF1" w:rsidRPr="008C0A77" w:rsidRDefault="001C2FF1" w:rsidP="001C2FF1">
      <w:pPr>
        <w:pStyle w:val="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aps/>
          <w:color w:val="000000"/>
        </w:rPr>
        <w:t>*</w:t>
      </w:r>
      <w:r>
        <w:rPr>
          <w:b/>
          <w:caps/>
          <w:color w:val="000000"/>
        </w:rPr>
        <w:t>Στην  παρουσα  αίτηση  επισυνάπτονται  τα  δικαιολογητικά  που αποδεικνύουν  ότι  οι  αιτούντες  έχουν  τα  κατά το νόμο  προσόντα</w:t>
      </w:r>
      <w:r w:rsidRPr="008C0A7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  <w:caps/>
          <w:color w:val="000000"/>
        </w:rPr>
        <w:t>(</w:t>
      </w:r>
      <w:r w:rsidR="006255F6">
        <w:rPr>
          <w:b/>
          <w:caps/>
          <w:color w:val="000000"/>
        </w:rPr>
        <w:t>ΕΥΑΝΑΓΝΩΣΤΑ ΑΝΤΙΓΡΑΦΑ</w:t>
      </w:r>
      <w:r>
        <w:rPr>
          <w:rFonts w:ascii="Arial" w:hAnsi="Arial" w:cs="Arial"/>
          <w:b/>
          <w:color w:val="000000"/>
          <w:sz w:val="22"/>
          <w:szCs w:val="22"/>
        </w:rPr>
        <w:t>).</w:t>
      </w:r>
    </w:p>
    <w:p w:rsidR="009511A6" w:rsidRDefault="00247992" w:rsidP="00BB6BB9">
      <w:pPr>
        <w:rPr>
          <w:b/>
          <w:sz w:val="24"/>
          <w:szCs w:val="24"/>
        </w:rPr>
      </w:pPr>
      <w:r w:rsidRPr="00FB3603">
        <w:rPr>
          <w:b/>
          <w:sz w:val="24"/>
          <w:szCs w:val="24"/>
        </w:rPr>
        <w:t xml:space="preserve">                                               </w:t>
      </w: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722B85" w:rsidRDefault="00722B85" w:rsidP="00BB6BB9">
      <w:pPr>
        <w:rPr>
          <w:b/>
          <w:sz w:val="24"/>
          <w:szCs w:val="24"/>
        </w:rPr>
      </w:pPr>
    </w:p>
    <w:sectPr w:rsidR="00722B85" w:rsidSect="007A0B76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C2153"/>
    <w:rsid w:val="000D34F5"/>
    <w:rsid w:val="000D70FE"/>
    <w:rsid w:val="000F14F5"/>
    <w:rsid w:val="00103FA5"/>
    <w:rsid w:val="00146E34"/>
    <w:rsid w:val="00193C01"/>
    <w:rsid w:val="001B02A3"/>
    <w:rsid w:val="001B2E7F"/>
    <w:rsid w:val="001C208D"/>
    <w:rsid w:val="001C2FF1"/>
    <w:rsid w:val="001D154F"/>
    <w:rsid w:val="002459FC"/>
    <w:rsid w:val="00247992"/>
    <w:rsid w:val="00290C0C"/>
    <w:rsid w:val="002C126E"/>
    <w:rsid w:val="002F71E9"/>
    <w:rsid w:val="0030621C"/>
    <w:rsid w:val="00316B6E"/>
    <w:rsid w:val="00334BD5"/>
    <w:rsid w:val="003F7670"/>
    <w:rsid w:val="00413B5B"/>
    <w:rsid w:val="00413F43"/>
    <w:rsid w:val="0041461F"/>
    <w:rsid w:val="00415B99"/>
    <w:rsid w:val="00451F17"/>
    <w:rsid w:val="004B2930"/>
    <w:rsid w:val="004E06D3"/>
    <w:rsid w:val="004E6B10"/>
    <w:rsid w:val="004F31E1"/>
    <w:rsid w:val="00570356"/>
    <w:rsid w:val="00580F1B"/>
    <w:rsid w:val="005956E5"/>
    <w:rsid w:val="005A044A"/>
    <w:rsid w:val="005C50E4"/>
    <w:rsid w:val="005E4D94"/>
    <w:rsid w:val="0060394E"/>
    <w:rsid w:val="006255F6"/>
    <w:rsid w:val="006704B7"/>
    <w:rsid w:val="006760B0"/>
    <w:rsid w:val="00676D54"/>
    <w:rsid w:val="006A39BC"/>
    <w:rsid w:val="00722B85"/>
    <w:rsid w:val="00723C11"/>
    <w:rsid w:val="00723F23"/>
    <w:rsid w:val="00726598"/>
    <w:rsid w:val="00763C9F"/>
    <w:rsid w:val="007A0B76"/>
    <w:rsid w:val="007A34DF"/>
    <w:rsid w:val="00810DFC"/>
    <w:rsid w:val="00850602"/>
    <w:rsid w:val="00881661"/>
    <w:rsid w:val="008937A1"/>
    <w:rsid w:val="008A3BF9"/>
    <w:rsid w:val="008C53F2"/>
    <w:rsid w:val="008F3BD7"/>
    <w:rsid w:val="009511A6"/>
    <w:rsid w:val="00965F3D"/>
    <w:rsid w:val="00987FE2"/>
    <w:rsid w:val="00991CA9"/>
    <w:rsid w:val="00995EC5"/>
    <w:rsid w:val="009A1BE3"/>
    <w:rsid w:val="009A65E8"/>
    <w:rsid w:val="009A7ECE"/>
    <w:rsid w:val="009D3BE9"/>
    <w:rsid w:val="00A165A5"/>
    <w:rsid w:val="00A766DB"/>
    <w:rsid w:val="00A9622C"/>
    <w:rsid w:val="00AB3F69"/>
    <w:rsid w:val="00AC669B"/>
    <w:rsid w:val="00B026C1"/>
    <w:rsid w:val="00B04B9D"/>
    <w:rsid w:val="00B1782A"/>
    <w:rsid w:val="00B178E5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56545"/>
    <w:rsid w:val="00C74EB2"/>
    <w:rsid w:val="00C802F5"/>
    <w:rsid w:val="00C92ECD"/>
    <w:rsid w:val="00C961D6"/>
    <w:rsid w:val="00CD5D19"/>
    <w:rsid w:val="00CD7432"/>
    <w:rsid w:val="00CF63DE"/>
    <w:rsid w:val="00D1315D"/>
    <w:rsid w:val="00D50ABD"/>
    <w:rsid w:val="00D701BC"/>
    <w:rsid w:val="00D73FA3"/>
    <w:rsid w:val="00DA54A8"/>
    <w:rsid w:val="00DC0562"/>
    <w:rsid w:val="00DD1350"/>
    <w:rsid w:val="00DE46B6"/>
    <w:rsid w:val="00E028B6"/>
    <w:rsid w:val="00E15433"/>
    <w:rsid w:val="00E16E5C"/>
    <w:rsid w:val="00E410FF"/>
    <w:rsid w:val="00E4253F"/>
    <w:rsid w:val="00E47C5D"/>
    <w:rsid w:val="00E6001A"/>
    <w:rsid w:val="00EA14E2"/>
    <w:rsid w:val="00EA1D93"/>
    <w:rsid w:val="00EE2D3D"/>
    <w:rsid w:val="00EE5D43"/>
    <w:rsid w:val="00F00438"/>
    <w:rsid w:val="00F038F1"/>
    <w:rsid w:val="00F12467"/>
    <w:rsid w:val="00F517A5"/>
    <w:rsid w:val="00F52AE6"/>
    <w:rsid w:val="00F5522B"/>
    <w:rsid w:val="00F80830"/>
    <w:rsid w:val="00F85448"/>
    <w:rsid w:val="00F863F3"/>
    <w:rsid w:val="00F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3669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7</cp:revision>
  <cp:lastPrinted>2013-07-09T08:02:00Z</cp:lastPrinted>
  <dcterms:created xsi:type="dcterms:W3CDTF">2016-08-09T09:24:00Z</dcterms:created>
  <dcterms:modified xsi:type="dcterms:W3CDTF">2019-08-29T06:36:00Z</dcterms:modified>
</cp:coreProperties>
</file>